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38" w:rsidRDefault="00523938">
      <w:bookmarkStart w:id="0" w:name="_GoBack"/>
      <w:bookmarkEnd w:id="0"/>
      <w:r>
        <w:t>Staatliche Realschule Mainburg</w:t>
      </w:r>
    </w:p>
    <w:p w:rsidR="00523938" w:rsidRDefault="00523938"/>
    <w:p w:rsidR="000F3355" w:rsidRDefault="00523938">
      <w:r>
        <w:t>Hinweise zur Einschreibung:</w:t>
      </w:r>
    </w:p>
    <w:p w:rsidR="0068299A" w:rsidRDefault="002E384B">
      <w:r>
        <w:t>Die Einschreibung findet im Zeitraum</w:t>
      </w:r>
      <w:r w:rsidR="0068299A">
        <w:t xml:space="preserve"> vom 18.05. – 22.05.2020</w:t>
      </w:r>
      <w:r w:rsidR="00F13BA5">
        <w:t xml:space="preserve"> statt</w:t>
      </w:r>
      <w:r w:rsidR="0068299A">
        <w:t>.</w:t>
      </w:r>
      <w:r>
        <w:t xml:space="preserve"> </w:t>
      </w:r>
    </w:p>
    <w:p w:rsidR="0068299A" w:rsidRDefault="0068299A">
      <w:r>
        <w:t xml:space="preserve">Aufgrund der </w:t>
      </w:r>
      <w:r w:rsidR="002E384B">
        <w:t>Hygienemaßnahmen im Zuge der Corona-</w:t>
      </w:r>
      <w:r>
        <w:t>Situation find</w:t>
      </w:r>
      <w:r w:rsidR="002E384B">
        <w:t>et die Einschreibung für kommendes Schuljahr</w:t>
      </w:r>
      <w:r>
        <w:t xml:space="preserve"> schriftlich statt.</w:t>
      </w:r>
    </w:p>
    <w:p w:rsidR="0068299A" w:rsidRDefault="0068299A">
      <w:r>
        <w:t>Sie können die Einschreibeformulare auf unserer Homepage</w:t>
      </w:r>
      <w:r w:rsidR="002E384B">
        <w:t xml:space="preserve"> www.</w:t>
      </w:r>
      <w:r w:rsidR="009F5916">
        <w:t xml:space="preserve">rs-mainburg.de </w:t>
      </w:r>
      <w:r>
        <w:t xml:space="preserve">unter </w:t>
      </w:r>
      <w:r w:rsidR="00A048AF">
        <w:t>Elterninformationen-Übertritt</w:t>
      </w:r>
      <w:r w:rsidR="009F5916">
        <w:t xml:space="preserve"> </w:t>
      </w:r>
      <w:r>
        <w:t>herunterladen und ausdrucken.</w:t>
      </w:r>
    </w:p>
    <w:p w:rsidR="0068299A" w:rsidRDefault="0068299A">
      <w:r>
        <w:t>Bitte senden Sie uns die au</w:t>
      </w:r>
      <w:r w:rsidR="006C7365">
        <w:t>s</w:t>
      </w:r>
      <w:r>
        <w:t xml:space="preserve">gefüllten und unterschriebenen Formulare </w:t>
      </w:r>
      <w:r w:rsidRPr="00F13BA5">
        <w:rPr>
          <w:b/>
        </w:rPr>
        <w:t>per Post</w:t>
      </w:r>
      <w:r>
        <w:t xml:space="preserve"> zu.</w:t>
      </w:r>
    </w:p>
    <w:p w:rsidR="0068299A" w:rsidRDefault="0068299A">
      <w:r>
        <w:t xml:space="preserve">Zusätzlich zu unseren Formularen </w:t>
      </w:r>
      <w:r w:rsidR="00A048AF">
        <w:t>ist</w:t>
      </w:r>
      <w:r>
        <w:t xml:space="preserve"> das Übertrittszeugnis im Original</w:t>
      </w:r>
      <w:r w:rsidR="00F13BA5">
        <w:t>,</w:t>
      </w:r>
      <w:r>
        <w:t xml:space="preserve"> eine Kopie der Geburtsurkunde Ihres Kindes </w:t>
      </w:r>
      <w:r w:rsidR="00F13BA5">
        <w:t xml:space="preserve">sowie den </w:t>
      </w:r>
      <w:r w:rsidR="00F13BA5" w:rsidRPr="00F13BA5">
        <w:t xml:space="preserve">Impfnachweis für Masern in Kopie </w:t>
      </w:r>
      <w:r>
        <w:t>mit</w:t>
      </w:r>
      <w:r w:rsidR="00A048AF">
        <w:t>zu</w:t>
      </w:r>
      <w:r>
        <w:t>sen</w:t>
      </w:r>
      <w:r w:rsidR="00A048AF">
        <w:t xml:space="preserve">den. Sollte eine Legasthenie Bescheinigung oder ein Sorgerechtsbeschluss vorliegen, </w:t>
      </w:r>
      <w:r w:rsidR="0015771C">
        <w:t>legen Sie diesen bitte mit dazu</w:t>
      </w:r>
      <w:r w:rsidR="00A048AF">
        <w:t xml:space="preserve">. </w:t>
      </w:r>
    </w:p>
    <w:p w:rsidR="0068299A" w:rsidRDefault="0068299A">
      <w:r>
        <w:t xml:space="preserve">Der Eingang der Anmeldeformulare </w:t>
      </w:r>
      <w:r w:rsidR="00F13BA5">
        <w:t>muss bis spätestens 22.05.2020,</w:t>
      </w:r>
      <w:r w:rsidR="002E384B">
        <w:t xml:space="preserve"> 12</w:t>
      </w:r>
      <w:r w:rsidR="00F13BA5">
        <w:t>:00</w:t>
      </w:r>
      <w:r w:rsidR="002E384B">
        <w:t xml:space="preserve"> Uhr </w:t>
      </w:r>
      <w:r>
        <w:t>erfolgen.</w:t>
      </w:r>
    </w:p>
    <w:p w:rsidR="00A048AF" w:rsidRDefault="00A048AF" w:rsidP="00A048AF">
      <w:r>
        <w:t>Sollten Sie keine Möglichkeit haben, sich die entspr</w:t>
      </w:r>
      <w:r w:rsidR="002E384B">
        <w:t>echenden Formulare von unserer Homepage herunterzuladen</w:t>
      </w:r>
      <w:r>
        <w:t>, setzen Sie sich bitte telefonisch mit uns in Verbindung. Wir sen</w:t>
      </w:r>
      <w:r w:rsidR="002E384B">
        <w:t>den Ihnen dann die Formulare zu.</w:t>
      </w:r>
    </w:p>
    <w:p w:rsidR="00FF341E" w:rsidRDefault="00FF341E" w:rsidP="00A048AF">
      <w:r>
        <w:t>Der Schnuppernachmittag entfällt.</w:t>
      </w:r>
    </w:p>
    <w:p w:rsidR="00FF341E" w:rsidRDefault="00FF341E"/>
    <w:p w:rsidR="0068299A" w:rsidRDefault="00EF2EAD">
      <w:r>
        <w:t>Für Eltern, die Ihre Kinder zum Probeunterricht anmelden, gelten die gleichen Regeln.</w:t>
      </w:r>
    </w:p>
    <w:p w:rsidR="00EF2EAD" w:rsidRDefault="00EF2EAD">
      <w:r>
        <w:t>Der Probeunterricht findet von Dienstag, 26.05.2020 – bis Donnerstag, 28.05.2020 von 08:00 Uhr bis ca. 11:30 Uhr statt.</w:t>
      </w:r>
    </w:p>
    <w:p w:rsidR="00EF2EAD" w:rsidRDefault="00EF2EAD">
      <w:r>
        <w:t>Mitzubringen sind Schreibsachen und Lineal. Geprüft wird schriftlich und mündlich in den Fächern Deutsch und Mathematik. Aufgabenbeispiele stehen unter folgender Adresse im Internet:</w:t>
      </w:r>
    </w:p>
    <w:p w:rsidR="00EF2EAD" w:rsidRDefault="003F03F1">
      <w:hyperlink r:id="rId6" w:history="1">
        <w:r w:rsidR="00EF2EAD" w:rsidRPr="0089383E">
          <w:rPr>
            <w:rStyle w:val="Hyperlink"/>
          </w:rPr>
          <w:t>www.realschule.bayern.de/eltern/pruefungen</w:t>
        </w:r>
      </w:hyperlink>
      <w:r w:rsidR="00EF2EAD">
        <w:t>.</w:t>
      </w:r>
    </w:p>
    <w:p w:rsidR="00EF2EAD" w:rsidRDefault="002E384B">
      <w:r>
        <w:t>Informationen über das Ergebnis</w:t>
      </w:r>
      <w:r w:rsidR="00EF2EAD">
        <w:t xml:space="preserve"> des Probeunterrichts erfolgen umgehend mit der Post.</w:t>
      </w:r>
    </w:p>
    <w:p w:rsidR="00F13BA5" w:rsidRDefault="00F13BA5"/>
    <w:p w:rsidR="00D630CC" w:rsidRDefault="00D630CC" w:rsidP="00F13BA5">
      <w:pPr>
        <w:spacing w:after="0"/>
      </w:pPr>
      <w:r>
        <w:t>Voranmeldungen vom Gymnasium und der Mittelschule sind ab sofort möglich.</w:t>
      </w:r>
    </w:p>
    <w:p w:rsidR="00A048AF" w:rsidRDefault="00A048AF" w:rsidP="00F13BA5">
      <w:pPr>
        <w:spacing w:after="0"/>
      </w:pPr>
      <w:r>
        <w:t>Bitte vereinbaren Sie dafür vorab telefonisch einen Termin.</w:t>
      </w:r>
    </w:p>
    <w:p w:rsidR="00DC6161" w:rsidRDefault="00A048AF" w:rsidP="00F13BA5">
      <w:pPr>
        <w:spacing w:after="0"/>
      </w:pPr>
      <w:r>
        <w:t xml:space="preserve">Mitzubringen sind eine Kopie des letzten Zwischenzeugnisses, sowie eine Kopie der Geburtsurkunde. </w:t>
      </w:r>
    </w:p>
    <w:p w:rsidR="00DC6161" w:rsidRDefault="00DC6161"/>
    <w:p w:rsidR="00272E4C" w:rsidRDefault="00272E4C" w:rsidP="00272E4C">
      <w:r>
        <w:t>Sollten Sie im Vorfeld Fragen haben, stehen wir Ihnen gerne telefonisch zur Verfügung.</w:t>
      </w:r>
    </w:p>
    <w:p w:rsidR="00DC6161" w:rsidRDefault="00DC6161"/>
    <w:p w:rsidR="00EF2EAD" w:rsidRDefault="00EF2EAD"/>
    <w:p w:rsidR="00EF2EAD" w:rsidRDefault="00EF2EAD"/>
    <w:sectPr w:rsidR="00EF2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F1" w:rsidRDefault="003F03F1" w:rsidP="00523938">
      <w:pPr>
        <w:spacing w:after="0" w:line="240" w:lineRule="auto"/>
      </w:pPr>
      <w:r>
        <w:separator/>
      </w:r>
    </w:p>
  </w:endnote>
  <w:endnote w:type="continuationSeparator" w:id="0">
    <w:p w:rsidR="003F03F1" w:rsidRDefault="003F03F1" w:rsidP="0052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F1" w:rsidRDefault="003F03F1" w:rsidP="00523938">
      <w:pPr>
        <w:spacing w:after="0" w:line="240" w:lineRule="auto"/>
      </w:pPr>
      <w:r>
        <w:separator/>
      </w:r>
    </w:p>
  </w:footnote>
  <w:footnote w:type="continuationSeparator" w:id="0">
    <w:p w:rsidR="003F03F1" w:rsidRDefault="003F03F1" w:rsidP="0052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9A"/>
    <w:rsid w:val="000F3355"/>
    <w:rsid w:val="0015771C"/>
    <w:rsid w:val="00272E4C"/>
    <w:rsid w:val="002E384B"/>
    <w:rsid w:val="003F03F1"/>
    <w:rsid w:val="00523938"/>
    <w:rsid w:val="0068299A"/>
    <w:rsid w:val="006C7365"/>
    <w:rsid w:val="00911DFB"/>
    <w:rsid w:val="009F5916"/>
    <w:rsid w:val="00A048AF"/>
    <w:rsid w:val="00D630CC"/>
    <w:rsid w:val="00DC6161"/>
    <w:rsid w:val="00E721EB"/>
    <w:rsid w:val="00EF2EAD"/>
    <w:rsid w:val="00F13BA5"/>
    <w:rsid w:val="00FB6BD2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365C-198C-40BE-8F12-F8E567FA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2EA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91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938"/>
  </w:style>
  <w:style w:type="paragraph" w:styleId="Fuzeile">
    <w:name w:val="footer"/>
    <w:basedOn w:val="Standard"/>
    <w:link w:val="FuzeileZchn"/>
    <w:uiPriority w:val="99"/>
    <w:unhideWhenUsed/>
    <w:rsid w:val="0052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schule.bayern.de/eltern/pruefung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Realschule Mainburg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Schlecht</dc:creator>
  <cp:keywords/>
  <dc:description/>
  <cp:lastModifiedBy>Christoph</cp:lastModifiedBy>
  <cp:revision>3</cp:revision>
  <cp:lastPrinted>2020-04-27T08:42:00Z</cp:lastPrinted>
  <dcterms:created xsi:type="dcterms:W3CDTF">2020-04-28T07:47:00Z</dcterms:created>
  <dcterms:modified xsi:type="dcterms:W3CDTF">2020-04-28T07:47:00Z</dcterms:modified>
</cp:coreProperties>
</file>