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2E" w:rsidRDefault="00C368C5" w:rsidP="0079162E">
      <w:pPr>
        <w:jc w:val="center"/>
        <w:rPr>
          <w:rFonts w:ascii="SAS bold" w:hAnsi="SAS bold"/>
          <w:sz w:val="96"/>
          <w:szCs w:val="96"/>
        </w:rPr>
      </w:pPr>
      <w:r>
        <w:rPr>
          <w:rFonts w:ascii="Roboto" w:hAnsi="Roboto"/>
          <w:noProof/>
          <w:color w:val="2962FF"/>
          <w:lang w:eastAsia="de-DE"/>
        </w:rPr>
        <w:drawing>
          <wp:inline distT="0" distB="0" distL="0" distR="0" wp14:anchorId="1C0D1695" wp14:editId="7AED171A">
            <wp:extent cx="2830981" cy="1885798"/>
            <wp:effectExtent l="0" t="0" r="7620" b="635"/>
            <wp:docPr id="2" name="Bild 2" descr="Pfingstrosen – pflanzen, pflegen, Standort - [SCHÖNER WOHNEN]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fingstrosen – pflanzen, pflegen, Standort - [SCHÖNER WOHNEN]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73" cy="189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2E" w:rsidRPr="0079162E" w:rsidRDefault="0079162E" w:rsidP="0079162E">
      <w:pPr>
        <w:jc w:val="center"/>
        <w:rPr>
          <w:rFonts w:ascii="SAS bold" w:hAnsi="SAS bold"/>
          <w:color w:val="FF0000"/>
          <w:sz w:val="144"/>
          <w:szCs w:val="144"/>
        </w:rPr>
      </w:pPr>
      <w:r w:rsidRPr="0079162E">
        <w:rPr>
          <w:rFonts w:ascii="SAS bold" w:hAnsi="SAS bold"/>
          <w:color w:val="FF0000"/>
          <w:sz w:val="144"/>
          <w:szCs w:val="144"/>
        </w:rPr>
        <w:t xml:space="preserve">Wir wünschen </w:t>
      </w:r>
    </w:p>
    <w:p w:rsidR="0079162E" w:rsidRPr="0079162E" w:rsidRDefault="0079162E" w:rsidP="0079162E">
      <w:pPr>
        <w:jc w:val="center"/>
        <w:rPr>
          <w:rFonts w:ascii="SAS bold" w:hAnsi="SAS bold"/>
          <w:color w:val="FF0000"/>
          <w:sz w:val="144"/>
          <w:szCs w:val="144"/>
        </w:rPr>
      </w:pPr>
      <w:r w:rsidRPr="0079162E">
        <w:rPr>
          <w:rFonts w:ascii="SAS bold" w:hAnsi="SAS bold"/>
          <w:color w:val="FF0000"/>
          <w:sz w:val="144"/>
          <w:szCs w:val="144"/>
        </w:rPr>
        <w:t xml:space="preserve">frohe </w:t>
      </w:r>
      <w:r w:rsidR="00C368C5">
        <w:rPr>
          <w:rFonts w:ascii="SAS bold" w:hAnsi="SAS bold"/>
          <w:color w:val="FF0000"/>
          <w:sz w:val="144"/>
          <w:szCs w:val="144"/>
        </w:rPr>
        <w:t>Pfingsten</w:t>
      </w:r>
      <w:r w:rsidRPr="0079162E">
        <w:rPr>
          <w:rFonts w:ascii="SAS bold" w:hAnsi="SAS bold"/>
          <w:color w:val="FF0000"/>
          <w:sz w:val="144"/>
          <w:szCs w:val="144"/>
        </w:rPr>
        <w:t xml:space="preserve"> und </w:t>
      </w:r>
    </w:p>
    <w:p w:rsidR="0087234B" w:rsidRPr="0079162E" w:rsidRDefault="0079162E" w:rsidP="0079162E">
      <w:pPr>
        <w:jc w:val="center"/>
        <w:rPr>
          <w:rFonts w:ascii="SAS bold" w:hAnsi="SAS bold"/>
          <w:color w:val="FF0000"/>
          <w:sz w:val="144"/>
          <w:szCs w:val="144"/>
        </w:rPr>
      </w:pPr>
      <w:r w:rsidRPr="0079162E">
        <w:rPr>
          <w:rFonts w:ascii="SAS bold" w:hAnsi="SAS bold"/>
          <w:color w:val="FF0000"/>
          <w:sz w:val="144"/>
          <w:szCs w:val="144"/>
        </w:rPr>
        <w:t>schöne Ferien!</w:t>
      </w:r>
    </w:p>
    <w:p w:rsidR="00C368C5" w:rsidRPr="00C368C5" w:rsidRDefault="00C368C5" w:rsidP="00C368C5">
      <w:pPr>
        <w:jc w:val="center"/>
        <w:rPr>
          <w:rFonts w:ascii="SAS bold" w:hAnsi="SAS bold"/>
          <w:sz w:val="20"/>
          <w:szCs w:val="20"/>
        </w:rPr>
      </w:pPr>
      <w:r>
        <w:rPr>
          <w:rFonts w:ascii="Roboto" w:hAnsi="Roboto"/>
          <w:noProof/>
          <w:color w:val="2962FF"/>
          <w:lang w:eastAsia="de-DE"/>
        </w:rPr>
        <w:drawing>
          <wp:inline distT="0" distB="0" distL="0" distR="0" wp14:anchorId="48FDED9D" wp14:editId="770EFECE">
            <wp:extent cx="3663209" cy="1674202"/>
            <wp:effectExtent l="0" t="0" r="0" b="2540"/>
            <wp:docPr id="4" name="Bild 4" descr="Glückliche Kinder Auf Einer Wiese Stock Vektor Art und mehr Bilder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ückliche Kinder Auf Einer Wiese Stock Vektor Art und mehr Bilder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129" cy="169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C5" w:rsidRPr="00307CD0" w:rsidRDefault="00C368C5" w:rsidP="00307CD0">
      <w:pPr>
        <w:pStyle w:val="Fuzeile"/>
        <w:jc w:val="center"/>
        <w:rPr>
          <w:rFonts w:ascii="SAS bold" w:hAnsi="SAS bold"/>
          <w:sz w:val="52"/>
          <w:szCs w:val="52"/>
        </w:rPr>
      </w:pPr>
      <w:r w:rsidRPr="00C368C5">
        <w:rPr>
          <w:rFonts w:ascii="SAS bold" w:hAnsi="SAS bold"/>
          <w:sz w:val="52"/>
          <w:szCs w:val="52"/>
        </w:rPr>
        <w:t>Kollegium, Verwaltung, Mittagsbetreuung und Schulleitung der GS Rudelzhausen</w:t>
      </w:r>
      <w:bookmarkStart w:id="0" w:name="_GoBack"/>
      <w:bookmarkEnd w:id="0"/>
    </w:p>
    <w:sectPr w:rsidR="00C368C5" w:rsidRPr="00307CD0" w:rsidSect="00791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2E" w:rsidRDefault="0079162E" w:rsidP="0079162E">
      <w:pPr>
        <w:spacing w:after="0" w:line="240" w:lineRule="auto"/>
      </w:pPr>
      <w:r>
        <w:separator/>
      </w:r>
    </w:p>
  </w:endnote>
  <w:endnote w:type="continuationSeparator" w:id="0">
    <w:p w:rsidR="0079162E" w:rsidRDefault="0079162E" w:rsidP="0079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SAS bold">
    <w:panose1 w:val="03000000000000000000"/>
    <w:charset w:val="00"/>
    <w:family w:val="script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2E" w:rsidRDefault="0079162E" w:rsidP="0079162E">
      <w:pPr>
        <w:spacing w:after="0" w:line="240" w:lineRule="auto"/>
      </w:pPr>
      <w:r>
        <w:separator/>
      </w:r>
    </w:p>
  </w:footnote>
  <w:footnote w:type="continuationSeparator" w:id="0">
    <w:p w:rsidR="0079162E" w:rsidRDefault="0079162E" w:rsidP="00791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2E"/>
    <w:rsid w:val="000961CA"/>
    <w:rsid w:val="00307CD0"/>
    <w:rsid w:val="0079162E"/>
    <w:rsid w:val="0087234B"/>
    <w:rsid w:val="00C3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683F"/>
  <w15:chartTrackingRefBased/>
  <w15:docId w15:val="{301E62B4-8A8C-4508-99A8-0C169AE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1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62E"/>
  </w:style>
  <w:style w:type="paragraph" w:styleId="Fuzeile">
    <w:name w:val="footer"/>
    <w:basedOn w:val="Standard"/>
    <w:link w:val="FuzeileZchn"/>
    <w:uiPriority w:val="99"/>
    <w:unhideWhenUsed/>
    <w:rsid w:val="00791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6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url=https%3A%2F%2Fwww.istockphoto.com%2Fde%2Fvektor%2Fgl%25C3%25BCckliche-kinder-auf-einer-wiese-gm666654170-121549991&amp;psig=AOvVaw37A8urJ_nMD4tPFwQ3YLiE&amp;ust=1590821112522000&amp;source=images&amp;cd=vfe&amp;ved=0CAIQjRxqFwoTCMjA27zK2OkCFQAAAAAdAAAAABA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url?sa=i&amp;url=https%3A%2F%2Fwww.schoener-wohnen.de%2Feinrichten%2Fgarten-terrasse%2Fpflanzenlexikon%2F41362-plxk-pfingstrosen-paeonien&amp;psig=AOvVaw0nfm7Bz-Hbn6qTl8gPI0ta&amp;ust=1590821045766000&amp;source=images&amp;cd=vfe&amp;ved=0CAIQjRxqFwoTCJChoJnK2OkCFQAAAAAdAAAAABA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Behr</dc:creator>
  <cp:keywords/>
  <dc:description/>
  <cp:lastModifiedBy>Maria Behr</cp:lastModifiedBy>
  <cp:revision>4</cp:revision>
  <cp:lastPrinted>2020-04-03T10:09:00Z</cp:lastPrinted>
  <dcterms:created xsi:type="dcterms:W3CDTF">2020-03-26T08:40:00Z</dcterms:created>
  <dcterms:modified xsi:type="dcterms:W3CDTF">2020-05-29T07:51:00Z</dcterms:modified>
</cp:coreProperties>
</file>